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66" w:rsidRDefault="0051376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C52E66" w:rsidRDefault="0051376E">
      <w:pPr>
        <w:widowControl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安徽省城乡困难妇女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“两癌”救助项目汇总表（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县区）</w:t>
      </w:r>
    </w:p>
    <w:p w:rsidR="00C52E66" w:rsidRDefault="0051376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E7D36">
        <w:rPr>
          <w:rFonts w:ascii="仿宋" w:eastAsia="仿宋" w:hAnsi="仿宋" w:hint="eastAsia"/>
          <w:sz w:val="32"/>
          <w:szCs w:val="32"/>
          <w:u w:val="single"/>
        </w:rPr>
        <w:t>潘集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县（区）妇联 （盖章）              填报时间：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E7D36">
        <w:rPr>
          <w:rFonts w:ascii="仿宋" w:eastAsia="仿宋" w:hAnsi="仿宋" w:hint="eastAsia"/>
          <w:sz w:val="32"/>
          <w:szCs w:val="32"/>
          <w:u w:val="single"/>
        </w:rPr>
        <w:t>23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E7D36">
        <w:rPr>
          <w:rFonts w:ascii="仿宋" w:eastAsia="仿宋" w:hAnsi="仿宋" w:hint="eastAsia"/>
          <w:sz w:val="32"/>
          <w:szCs w:val="32"/>
          <w:u w:val="single"/>
        </w:rPr>
        <w:t>5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E7D36">
        <w:rPr>
          <w:rFonts w:ascii="仿宋" w:eastAsia="仿宋" w:hAnsi="仿宋" w:hint="eastAsia"/>
          <w:sz w:val="32"/>
          <w:szCs w:val="32"/>
          <w:u w:val="single"/>
        </w:rPr>
        <w:t>17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日  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99"/>
        <w:gridCol w:w="2526"/>
        <w:gridCol w:w="3255"/>
        <w:gridCol w:w="1901"/>
        <w:gridCol w:w="1444"/>
        <w:gridCol w:w="1843"/>
        <w:gridCol w:w="1400"/>
        <w:gridCol w:w="1275"/>
      </w:tblGrid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病种及病情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困难状况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实际治疗经费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报销</w:t>
            </w:r>
          </w:p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情况</w:t>
            </w: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胡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34040619721010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 w:rsidP="004F138F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潘集区贺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疃镇唐集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村后王庄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右乳房非特殊性浸润性癌，三级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因病导致家庭生活困难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1302400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30万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15.6万</w:t>
            </w: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E7D3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闪</w:t>
            </w:r>
            <w:r w:rsidR="004F138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英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34040619641006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潘集区古沟回族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乡伏龙村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宫颈癌Ⅲ期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61B4F" w:rsidP="00861B4F">
            <w:pPr>
              <w:spacing w:line="3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生活</w:t>
            </w:r>
            <w:r w:rsidR="0051376E">
              <w:rPr>
                <w:rFonts w:ascii="宋体" w:hAnsi="宋体" w:cs="宋体" w:hint="eastAsia"/>
                <w:bCs/>
                <w:sz w:val="24"/>
                <w:szCs w:val="24"/>
              </w:rPr>
              <w:t>困难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1525672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报销78000元</w:t>
            </w: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E7D3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王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芝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34040619670712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架河镇前家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村孙庄三队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乳腺癌浸润型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脱贫户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1590554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60%</w:t>
            </w: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E7D3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秦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荣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34040619711122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安徽省淮南市潘集区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芦集镇代楼村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宫颈癌IIB期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61B4F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生活</w:t>
            </w:r>
            <w:r w:rsidR="0051376E">
              <w:rPr>
                <w:rFonts w:ascii="宋体" w:hAnsi="宋体" w:cs="宋体" w:hint="eastAsia"/>
                <w:bCs/>
                <w:sz w:val="24"/>
                <w:szCs w:val="24"/>
              </w:rPr>
              <w:t>困难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1994255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163000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63000</w:t>
            </w: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E7D3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文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34040619711020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夹沟镇东王村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（左乳）浸润性导管癌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Ⅲ级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脱贫户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1522294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pStyle w:val="a0"/>
              <w:spacing w:after="0"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196826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pStyle w:val="a0"/>
              <w:spacing w:after="0"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136521</w:t>
            </w: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E7D3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钱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英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34040619630327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淮南市潘集区泥河镇大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郢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村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浸润性乳腺癌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61B4F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生活困难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1390964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13万多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5万多</w:t>
            </w: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E7D3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郑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丽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34040619720901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 w:rsidP="004F138F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安徽省淮南市潘集区碧海新村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71331C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乳腺</w:t>
            </w:r>
            <w:r w:rsidR="0051376E"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浸润性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导</w:t>
            </w:r>
            <w:r w:rsidR="0051376E">
              <w:rPr>
                <w:rFonts w:ascii="宋体" w:hAnsi="宋体" w:cs="宋体" w:hint="eastAsia"/>
                <w:bCs/>
                <w:sz w:val="24"/>
                <w:szCs w:val="24"/>
                <w:lang w:bidi="zh-CN"/>
              </w:rPr>
              <w:t>管癌伴乳头状癌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61B4F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低保户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1825549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40万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E7D3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丽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34040619870411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集镇大庄村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861B4F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低保户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1396645</w:t>
            </w:r>
            <w:r w:rsidR="004F138F">
              <w:rPr>
                <w:rFonts w:ascii="宋体" w:hAnsi="宋体" w:cs="宋体" w:hint="eastAsia"/>
                <w:bCs/>
                <w:sz w:val="24"/>
                <w:szCs w:val="24"/>
              </w:rPr>
              <w:t>****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57508.49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51376E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28850.2</w:t>
            </w: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52E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66" w:rsidRDefault="00C52E6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C52E66" w:rsidRDefault="0051376E">
      <w:r>
        <w:rPr>
          <w:rFonts w:hint="eastAsia"/>
        </w:rPr>
        <w:t xml:space="preserve"> </w:t>
      </w:r>
    </w:p>
    <w:sectPr w:rsidR="00C52E66" w:rsidSect="00C52E66">
      <w:pgSz w:w="16838" w:h="11906" w:orient="landscape"/>
      <w:pgMar w:top="1587" w:right="1474" w:bottom="158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6D" w:rsidRDefault="0070586D" w:rsidP="008E7D36">
      <w:r>
        <w:separator/>
      </w:r>
    </w:p>
  </w:endnote>
  <w:endnote w:type="continuationSeparator" w:id="0">
    <w:p w:rsidR="0070586D" w:rsidRDefault="0070586D" w:rsidP="008E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6D" w:rsidRDefault="0070586D" w:rsidP="008E7D36">
      <w:r>
        <w:separator/>
      </w:r>
    </w:p>
  </w:footnote>
  <w:footnote w:type="continuationSeparator" w:id="0">
    <w:p w:rsidR="0070586D" w:rsidRDefault="0070586D" w:rsidP="008E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DFC"/>
    <w:rsid w:val="00267383"/>
    <w:rsid w:val="003470D8"/>
    <w:rsid w:val="00414CC8"/>
    <w:rsid w:val="004F138F"/>
    <w:rsid w:val="0051376E"/>
    <w:rsid w:val="006461AD"/>
    <w:rsid w:val="006B27F0"/>
    <w:rsid w:val="0070586D"/>
    <w:rsid w:val="0071331C"/>
    <w:rsid w:val="00721482"/>
    <w:rsid w:val="00861B4F"/>
    <w:rsid w:val="008E7D36"/>
    <w:rsid w:val="00985AE8"/>
    <w:rsid w:val="00A50530"/>
    <w:rsid w:val="00A53882"/>
    <w:rsid w:val="00B173DD"/>
    <w:rsid w:val="00B4771C"/>
    <w:rsid w:val="00C17DFC"/>
    <w:rsid w:val="00C52E66"/>
    <w:rsid w:val="00EB03EF"/>
    <w:rsid w:val="00F42731"/>
    <w:rsid w:val="0E973267"/>
    <w:rsid w:val="6AA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52E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C52E66"/>
    <w:pPr>
      <w:spacing w:after="120"/>
    </w:pPr>
  </w:style>
  <w:style w:type="paragraph" w:styleId="a4">
    <w:name w:val="footer"/>
    <w:basedOn w:val="a"/>
    <w:link w:val="Char"/>
    <w:uiPriority w:val="99"/>
    <w:semiHidden/>
    <w:unhideWhenUsed/>
    <w:rsid w:val="00C5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5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C52E6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C52E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6</cp:revision>
  <dcterms:created xsi:type="dcterms:W3CDTF">2023-04-27T03:07:00Z</dcterms:created>
  <dcterms:modified xsi:type="dcterms:W3CDTF">2023-05-19T08:31:00Z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AAEAA80B8FA14B388D84975C5D3739E2</vt:lpwstr>
  </property>
</Properties>
</file>