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347"/>
        <w:gridCol w:w="1692"/>
        <w:gridCol w:w="1452"/>
        <w:gridCol w:w="1677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乡镇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电站发电户号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变更前姓名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变更后姓名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备注（死亡、清退）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田集街道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1935337490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杨开同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李国友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田集街道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1935337490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刘东田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李素云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田集街道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1935360489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朱广朵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魏计峰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动态调整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田集街道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1935360652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田传永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刘爱芹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田集街道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1935360652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朱广平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卢庆兵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高皇镇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1935363026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何廷意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龙窝村委会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高皇镇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1935363244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程晋雪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朱岗村委会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高皇镇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1935363013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陈正英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后集村委会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高皇镇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孙多顺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老胡村委会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高皇镇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1935357085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孔令兰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老胡村委会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贺疃镇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1935348032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杨秀孔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杨荣培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贺疃镇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1935347781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杨井娥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黄冠良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贺疃镇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1935348032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徐正银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刘甲好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1935348289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盛明被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盛万福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1935348289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李久悦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葛传英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1935348755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石玉瑞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石秀万(监护人：石珂）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-SA"/>
              </w:rPr>
              <w:t>死亡。石秀万不满16岁，办不了账户。村委会出说明，银行开户是其监护人石珂账户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1935348696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姚广英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李佳涛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稳定脱贫户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1935348638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董明红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孟祥国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1935348683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李正平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赵月侠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1935348683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李正喜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李正典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芦集镇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1935348700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胡佩言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胡化怀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1935363084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李之贤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李洪由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李之贤整户死亡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1935362690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李华秀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刘兰芹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1935362964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李金顶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李传刚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1935362964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陈守富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李雪丽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陈茂慧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李全友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1935340083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代宜化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代广义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代宜化整户死亡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1935340083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代冠连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代广康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代冠连整户死亡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1935366230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翟贵兰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李传春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翟贵兰整户死亡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1935366230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李兆国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周家英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李兆国死亡调给配偶周家英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1935363299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徐学成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龚海燕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户主死亡调给配偶龚海燕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1935363299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徐学金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卢翠兰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1935366184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曹秀英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陈兵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2"/>
                <w:szCs w:val="22"/>
                <w:u w:val="none"/>
                <w:lang w:val="en-US" w:eastAsia="zh-CN" w:bidi="ar-SA"/>
              </w:rPr>
              <w:t>户主死亡调给儿子陈兵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李学仁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李家友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於家兰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李传敏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1935366243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李恒中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李如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原户主死亡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徐方照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王侠荣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徐如云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徐圣民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李克堂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陈东兰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徐方伍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徐永远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李桂兰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周敬伟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李宗杰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徐胜英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李敬科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李广美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李宗华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陈伟珍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李徐氏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大树李村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李会启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大树李村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1935363345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李长美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大树李村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1935317384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杨传亭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余正祥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1935317384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杨公社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王占勇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1935359531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陆传林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陈利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1935359238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聂朋礼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聂敬龙（儿子）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卢庆足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陈五胖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葛继绍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葛永胜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1935333632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於传启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刘可美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1935360737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李家勤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李庆先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1935360737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李丙军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李丙书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1935360737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李丙龙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支红俊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1935333658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黄俊明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陈传美（妻子）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1935275440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蔡闯军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方庆点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蔡文银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郑永超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王学信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耿德清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顾成华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张传威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李传明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李素华(妻子)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1935333557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祁和林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祁家祥（儿子）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1935361033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陈多君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高志社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1935333733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陶盼盼（儿子）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1935359137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陈佩华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蔡士周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古沟乡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1935359137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蔡士喜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陈秀英（之母）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潘集镇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1935334084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常春英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刘明举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常春英死亡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潘集镇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1935334084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张蕾蕾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王克和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架河镇</w:t>
            </w:r>
          </w:p>
        </w:tc>
        <w:tc>
          <w:tcPr>
            <w:tcW w:w="16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1935350550</w:t>
            </w:r>
          </w:p>
        </w:tc>
        <w:tc>
          <w:tcPr>
            <w:tcW w:w="14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苏张氏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苏式亮</w:t>
            </w:r>
          </w:p>
        </w:tc>
        <w:tc>
          <w:tcPr>
            <w:tcW w:w="20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陈九顺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陈乃平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陶学新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陶荣义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1935340706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陶传义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陶传玉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1935364494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陈洪山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陈正武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陈法君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陈法防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刘凤安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孙宽明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刘纪广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刘纪水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刘德宽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泥河镇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1935340689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陶荣军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陈春兰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整户死亡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76E2"/>
    <w:rsid w:val="253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2020-05-25T09:54:00Z</dcterms:created>
  <dc:creator>melt</dc:creator>
  <cp:lastModifiedBy>melt</cp:lastModifiedBy>
  <dcterms:modified xsi:type="dcterms:W3CDTF">2020-05-25T09:55:26Z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