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0E87D">
      <w:pPr>
        <w:jc w:val="left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附件5：</w:t>
      </w:r>
    </w:p>
    <w:p w14:paraId="33B2C880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潘集区“三合一”场所消防隐患</w:t>
      </w:r>
    </w:p>
    <w:p w14:paraId="10AACC42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一户一档表</w:t>
      </w:r>
    </w:p>
    <w:p w14:paraId="29E1913C">
      <w:pPr>
        <w:rPr>
          <w:rFonts w:hint="eastAsia"/>
          <w:sz w:val="24"/>
          <w:szCs w:val="24"/>
        </w:rPr>
      </w:pPr>
    </w:p>
    <w:p w14:paraId="335FA7B5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排查时间：</w:t>
      </w:r>
      <w:r>
        <w:rPr>
          <w:rFonts w:hint="eastAsia"/>
          <w:sz w:val="24"/>
          <w:szCs w:val="24"/>
        </w:rPr>
        <w:t>______年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场所名称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</w:t>
      </w:r>
    </w:p>
    <w:p w14:paraId="2922F175">
      <w:pPr>
        <w:rPr>
          <w:rFonts w:hint="eastAsia"/>
          <w:sz w:val="24"/>
          <w:szCs w:val="24"/>
        </w:rPr>
      </w:pPr>
    </w:p>
    <w:p w14:paraId="1FA31B9C">
      <w:pPr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经营范围：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/>
          <w:sz w:val="24"/>
          <w:szCs w:val="24"/>
        </w:rPr>
        <w:t>负责人：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szCs w:val="24"/>
        </w:rPr>
        <w:t xml:space="preserve"> 电话：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</w:t>
      </w:r>
    </w:p>
    <w:p w14:paraId="161618AF">
      <w:pPr>
        <w:rPr>
          <w:rFonts w:hint="eastAsia"/>
          <w:sz w:val="24"/>
          <w:szCs w:val="24"/>
          <w:u w:val="single"/>
          <w:lang w:val="en-US" w:eastAsia="zh-CN"/>
        </w:rPr>
      </w:pPr>
    </w:p>
    <w:p w14:paraId="27D7102A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详细地址：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      </w:t>
      </w:r>
    </w:p>
    <w:p w14:paraId="1FC82C56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      </w:t>
      </w:r>
    </w:p>
    <w:p w14:paraId="5AC10EA4"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场所判定</w:t>
      </w:r>
    </w:p>
    <w:p w14:paraId="110977D5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是否属于“三合一”场所</w:t>
      </w:r>
      <w:r>
        <w:rPr>
          <w:rFonts w:hint="eastAsia"/>
          <w:sz w:val="24"/>
          <w:szCs w:val="24"/>
        </w:rPr>
        <w:t xml:space="preserve"> □</w:t>
      </w:r>
      <w:r>
        <w:rPr>
          <w:rFonts w:hint="eastAsia"/>
          <w:sz w:val="24"/>
          <w:szCs w:val="24"/>
          <w:lang w:val="en-US" w:eastAsia="zh-CN"/>
        </w:rPr>
        <w:t>是</w:t>
      </w:r>
      <w:r>
        <w:rPr>
          <w:rFonts w:hint="eastAsia"/>
          <w:sz w:val="24"/>
          <w:szCs w:val="24"/>
        </w:rPr>
        <w:t xml:space="preserve">  □</w:t>
      </w:r>
      <w:r>
        <w:rPr>
          <w:rFonts w:hint="eastAsia"/>
          <w:sz w:val="24"/>
          <w:szCs w:val="24"/>
          <w:lang w:val="en-US" w:eastAsia="zh-CN"/>
        </w:rPr>
        <w:t>否</w:t>
      </w:r>
    </w:p>
    <w:p w14:paraId="606DF194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二、防火分隔</w:t>
      </w:r>
    </w:p>
    <w:p w14:paraId="6BF1D64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□</w:t>
      </w:r>
      <w:r>
        <w:rPr>
          <w:rFonts w:hint="eastAsia"/>
          <w:sz w:val="24"/>
          <w:szCs w:val="24"/>
        </w:rPr>
        <w:t xml:space="preserve"> 未用实体墙</w:t>
      </w:r>
      <w:r>
        <w:rPr>
          <w:rFonts w:hint="eastAsia"/>
          <w:sz w:val="24"/>
          <w:szCs w:val="24"/>
          <w:lang w:val="en-US" w:eastAsia="zh-CN"/>
        </w:rPr>
        <w:t>或防火门</w:t>
      </w:r>
      <w:r>
        <w:rPr>
          <w:rFonts w:hint="eastAsia"/>
          <w:sz w:val="24"/>
          <w:szCs w:val="24"/>
        </w:rPr>
        <w:t>有效分隔   □ 分隔不到顶</w:t>
      </w:r>
      <w:r>
        <w:rPr>
          <w:rFonts w:hint="eastAsia"/>
          <w:sz w:val="24"/>
          <w:szCs w:val="24"/>
          <w:lang w:val="en-US" w:eastAsia="zh-CN"/>
        </w:rPr>
        <w:t>密封不严实</w:t>
      </w:r>
      <w:r>
        <w:rPr>
          <w:rFonts w:hint="eastAsia"/>
          <w:sz w:val="24"/>
          <w:szCs w:val="24"/>
        </w:rPr>
        <w:t xml:space="preserve">  □ 无隐患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</w:p>
    <w:p w14:paraId="79502E2B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三、疏散通道</w:t>
      </w:r>
    </w:p>
    <w:p w14:paraId="4B73039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□ 安全出口堵塞/锁闭/不足  □ 通道堆放杂物  □ </w:t>
      </w:r>
      <w:r>
        <w:rPr>
          <w:rFonts w:hint="eastAsia"/>
          <w:sz w:val="24"/>
          <w:szCs w:val="24"/>
          <w:lang w:val="en-US" w:eastAsia="zh-CN"/>
        </w:rPr>
        <w:t>违规设置防盗窗或广告牌</w:t>
      </w:r>
    </w:p>
    <w:p w14:paraId="59CD1B4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□ 疏散门向内开  □ 无应急照明/疏散指示  □ 无隐患</w:t>
      </w:r>
    </w:p>
    <w:p w14:paraId="7E670DBE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四、用火用电用气</w:t>
      </w:r>
    </w:p>
    <w:p w14:paraId="0C66295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□ 电线私拉乱接/未穿管  □ 违规使用大功率电器</w:t>
      </w:r>
    </w:p>
    <w:p w14:paraId="0C638EC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□ 室内明火做饭/取暖  □ 违规使用液化气/危化品</w:t>
      </w:r>
    </w:p>
    <w:p w14:paraId="4599FF10">
      <w:pPr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□ 电动车室内停放/飞线充电  □ 无隐患</w:t>
      </w:r>
    </w:p>
    <w:p w14:paraId="0AC3DA8E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五、消防器材</w:t>
      </w:r>
    </w:p>
    <w:p w14:paraId="2801055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□ 未配灭火器/过期失效  □ 未装独立烟感</w:t>
      </w:r>
    </w:p>
    <w:p w14:paraId="4057D0E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□ 器材被遮挡  □ 无隐患</w:t>
      </w:r>
    </w:p>
    <w:p w14:paraId="38CF34D5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六、可燃物管理 </w:t>
      </w:r>
    </w:p>
    <w:p w14:paraId="06C5427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□ 货物乱堆靠近火源  □ 违规存放易燃易爆品</w:t>
      </w:r>
    </w:p>
    <w:p w14:paraId="42E5DFB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□ 使用易燃装修材料  □ 无隐患</w:t>
      </w:r>
    </w:p>
    <w:p w14:paraId="1D905975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七、安全管理</w:t>
      </w:r>
    </w:p>
    <w:p w14:paraId="7B38269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□ 无消防责任人  □ 未开展巡查  □ 无警示标识 □ 无隐患</w:t>
      </w:r>
    </w:p>
    <w:p w14:paraId="5899E659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八、隐患整治意见</w:t>
      </w:r>
    </w:p>
    <w:p w14:paraId="0B2915F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□ 合格  □ 限期整改（</w:t>
      </w:r>
      <w:r>
        <w:rPr>
          <w:rFonts w:hint="eastAsia"/>
          <w:sz w:val="24"/>
          <w:szCs w:val="24"/>
          <w:lang w:val="en-US" w:eastAsia="zh-CN"/>
        </w:rPr>
        <w:t xml:space="preserve">    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月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日前） □ 停业整改  □ 临时查封</w:t>
      </w:r>
    </w:p>
    <w:p w14:paraId="52E04DF9">
      <w:pPr>
        <w:rPr>
          <w:rFonts w:hint="eastAsia"/>
          <w:sz w:val="24"/>
          <w:szCs w:val="24"/>
        </w:rPr>
      </w:pPr>
    </w:p>
    <w:p w14:paraId="24816FB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隐患简述：________________________________________________</w:t>
      </w:r>
    </w:p>
    <w:p w14:paraId="3771C0BF">
      <w:pPr>
        <w:rPr>
          <w:rFonts w:hint="eastAsia"/>
          <w:sz w:val="24"/>
          <w:szCs w:val="24"/>
        </w:rPr>
      </w:pPr>
    </w:p>
    <w:p w14:paraId="7BBC387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整改</w:t>
      </w:r>
      <w:r>
        <w:rPr>
          <w:rFonts w:hint="eastAsia"/>
          <w:sz w:val="24"/>
          <w:szCs w:val="24"/>
          <w:lang w:val="en-US" w:eastAsia="zh-CN"/>
        </w:rPr>
        <w:t>措施</w:t>
      </w:r>
      <w:r>
        <w:rPr>
          <w:rFonts w:hint="eastAsia"/>
          <w:sz w:val="24"/>
          <w:szCs w:val="24"/>
        </w:rPr>
        <w:t>：________________________________________________</w:t>
      </w:r>
    </w:p>
    <w:p w14:paraId="60E2C3E1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九、签字确认</w:t>
      </w:r>
    </w:p>
    <w:p w14:paraId="164E7E30">
      <w:pPr>
        <w:rPr>
          <w:rFonts w:hint="eastAsia"/>
          <w:sz w:val="24"/>
          <w:szCs w:val="24"/>
        </w:rPr>
      </w:pPr>
    </w:p>
    <w:p w14:paraId="661EF9C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排查人：______________________场所负责人：____________________</w:t>
      </w:r>
    </w:p>
    <w:p w14:paraId="66734A24">
      <w:pPr>
        <w:rPr>
          <w:rFonts w:hint="eastAsia"/>
          <w:sz w:val="24"/>
          <w:szCs w:val="24"/>
        </w:rPr>
      </w:pPr>
    </w:p>
    <w:p w14:paraId="396CD907"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整改日期</w:t>
      </w:r>
      <w:r>
        <w:rPr>
          <w:rFonts w:hint="eastAsia"/>
          <w:sz w:val="24"/>
          <w:szCs w:val="24"/>
        </w:rPr>
        <w:t>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66BA8"/>
    <w:multiLevelType w:val="singleLevel"/>
    <w:tmpl w:val="2F166B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01242"/>
    <w:rsid w:val="0E4D7882"/>
    <w:rsid w:val="27A0676B"/>
    <w:rsid w:val="3E1A6988"/>
    <w:rsid w:val="697F3523"/>
    <w:rsid w:val="77E0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558</Characters>
  <Lines>0</Lines>
  <Paragraphs>0</Paragraphs>
  <TotalTime>37</TotalTime>
  <ScaleCrop>false</ScaleCrop>
  <LinksUpToDate>false</LinksUpToDate>
  <CharactersWithSpaces>805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2026-02-23T00:24:00Z</dcterms:created>
  <dc:creator>WPS_1728523938</dc:creator>
  <cp:lastModifiedBy>蟑螂小强</cp:lastModifiedBy>
  <dcterms:modified xsi:type="dcterms:W3CDTF">2026-02-24T13:15:40Z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4CFB36082CDA4608B4B975075F5A6795_13</vt:lpwstr>
  </property>
  <property fmtid="{D5CDD505-2E9C-101B-9397-08002B2CF9AE}" pid="4" name="KSOTemplateDocerSaveRecord">
    <vt:lpwstr>eyJoZGlkIjoiMmY1ZDlhMDU0ODQwYWU2MWI3NzQ0ZTNmODBhNTgyMTMiLCJ1c2VySWQiOiIyODA2MzI2MjgifQ==</vt:lpwstr>
  </property>
</Properties>
</file>