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淮南市潘集区第二小学202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部门：淮南市潘集区第二小学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淮南市潘集区第二小学202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淮南市潘集区第二小学202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淮南市潘集区第二小学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淮南市潘集区第二小学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淮南市潘集区第二小学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4CE7524E"/>
    <w:rsid w:val="50654216"/>
    <w:rsid w:val="625230A5"/>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2025-09-23T01:09:17Z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