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淮南市潘集区祁集中心学校202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淮南市潘集区祁集中心学校202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淮南市潘集区祁集中心学校202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淮南市潘集区祁集中心学校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淮南市潘集区祁集中心学校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淮南市潘集区祁集中心学校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6B810CC"/>
    <w:rsid w:val="185A7E8C"/>
    <w:rsid w:val="18656713"/>
    <w:rsid w:val="47E67906"/>
    <w:rsid w:val="50654216"/>
    <w:rsid w:val="55F27611"/>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2025-09-23T01:31:12Z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A985484C85B548FF9047D05B3B01FCCA_13</vt:lpwstr>
  </property>
</Properties>
</file>