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淮南市潘集区平圩中学202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部门：淮南市潘集区平圩中学</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淮南市潘集区平圩中学202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淮南市潘集区平圩中学202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淮南市潘集区平圩中学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淮南市潘集区平圩中学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淮南市潘集区平圩中学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E3FFF"/>
    <w:rsid w:val="007F6D50"/>
    <w:rsid w:val="023864FF"/>
    <w:rsid w:val="4CE7524E"/>
    <w:rsid w:val="50654216"/>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2025-09-23T03:08:25Z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