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13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87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安徽省医疗服务信息社会公开内容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391"/>
        <w:gridCol w:w="1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2.9：1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2.8：1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1.7：1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1.7：1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168.73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185.1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3114.07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2352.72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70.67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70.96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61.04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66.21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74.5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5.51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8.83%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12.44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.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67.38%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60.14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7.46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7.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28176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27210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2762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2434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95.2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95.3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医疗机构服务承诺内容(见附件3'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sectPr>
          <w:footerReference r:id="rId4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57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578"/>
        <w:gridCol w:w="1379"/>
        <w:gridCol w:w="2607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firstLine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7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支气管肺炎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1889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6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肺部感染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3616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脑梗死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3827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5241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86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脑血管供血不足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3098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3571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3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良性阵发性眩晕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3118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3464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慢性心功能不全急性加重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4338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急性阑尾炎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4419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5193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恶性肿瘤终末期 治疗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4916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3950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大叶性肺炎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2640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颈内动脉供血不足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3086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4097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肋骨骨折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4891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6343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社区获得性肺炎，非重症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3185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4432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慢性阻塞性肺病伴有急性加重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4800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6330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慢性胃炎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3239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泌尿系结石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3471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2583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闭合性颅脑损伤轻型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2587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全心衰竭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4254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4881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2型糖尿病性周围血管病变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  <w:lang w:val="en-US" w:eastAsia="zh-CN"/>
              </w:rPr>
              <w:t>3414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  <w:lang w:val="en-US" w:eastAsia="zh-CN"/>
              </w:rPr>
              <w:t>3748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急性化扁桃体炎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1878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</w:rPr>
              <w:t>20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  <w:lang w:val="en-US" w:eastAsia="zh-CN"/>
              </w:rPr>
              <w:t>头部的损伤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2886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3216</w:t>
            </w:r>
          </w:p>
        </w:tc>
      </w:tr>
    </w:tbl>
    <w:p>
      <w:pPr>
        <w:sectPr>
          <w:footerReference r:id="rId5" w:type="default"/>
          <w:pgSz w:w="11900" w:h="16840"/>
          <w:pgMar w:top="1431" w:right="1574" w:bottom="1272" w:left="1670" w:header="0" w:footer="1019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22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19" w:lineRule="auto"/>
              <w:ind w:firstLine="2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医院特色专科住院患者前5位单病种平均费用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81" w:lineRule="auto"/>
              <w:ind w:left="260" w:right="222" w:firstLine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5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3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185" w:lineRule="auto"/>
              <w:ind w:firstLine="29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泌尿系结石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3471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2583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86" w:lineRule="auto"/>
              <w:ind w:firstLine="29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Cs w:val="21"/>
              </w:rPr>
              <w:t>上呼吸道感染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1299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1856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3" w:lineRule="auto"/>
              <w:ind w:firstLine="29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包皮过长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1867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1407</w:t>
            </w:r>
          </w:p>
        </w:tc>
      </w:tr>
    </w:tbl>
    <w:p>
      <w:pPr>
        <w:sectPr>
          <w:footerReference r:id="rId6" w:type="default"/>
          <w:pgSz w:w="11900" w:h="16840"/>
          <w:pgMar w:top="1431" w:right="1455" w:bottom="1278" w:left="1695" w:header="0" w:footer="1070" w:gutter="0"/>
          <w:cols w:space="720" w:num="1"/>
        </w:sectPr>
      </w:pP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187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严格按照卫生行政部门批准的诊疗项目开展诊疗活动，依法行医，坚决杜绝无证上岗。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6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坚持诚实守信服务，规范宣传方式，不发布虚假医疗广告，不夸大诊疗技术和治疗效果。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坚持以人为本，使用文明用语，不讲服务忌语，做到礼貌行医，文明待患， 尊重患者就医选择权，保护病人隐私，尊重病人知情权，选择权和监督权，对患者就医不卡、不拖、不推，按患者意愿做好就诊，转诊工作。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186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简化就医流程，缩短候诊时间，保障急救通道畅通。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3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实行首诊负责制。严格遵守医疗原则，合理检查、合理用药、合理治疗、 合理收费、不开人情方、大处方、不做不必要的检查，避免过度医疗。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严格执行国家规定的收费项目和收费标准，不分解收费，不超标准收费，不自立项目收费。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3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认真执行医疗服务价格和收费公示制度，规范收费管理，实行患者“住院费用清单制”和适时查询制。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医疗服务活动中拒绝接受患者及家属馈赠的红包、物品和宴请，对难以拒绝的钱物24小时内上交院办公室。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不利用介绍病人到其他单位检查、治疗或购买药品等机会，收取回扣及提成。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5" w:lineRule="auto"/>
              <w:ind w:firstLine="8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保证用药质量和安全，绝不使用假劣药品，严禁使用过期无效药品。</w:t>
            </w:r>
          </w:p>
        </w:tc>
      </w:tr>
    </w:tbl>
    <w:p>
      <w:pPr>
        <w:sectPr>
          <w:footerReference r:id="rId7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50" w:lineRule="exact"/>
      <w:ind w:firstLine="17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2"/>
        <w:szCs w:val="22"/>
      </w:rPr>
    </w:pP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  <w:r>
      <w:rPr>
        <w:rFonts w:hint="eastAsia" w:ascii="仿宋" w:hAnsi="仿宋" w:eastAsia="宋体" w:cs="仿宋"/>
        <w:snapToGrid w:val="0"/>
        <w:color w:val="000000"/>
        <w:spacing w:val="-1"/>
        <w:kern w:val="0"/>
        <w:position w:val="-3"/>
        <w:sz w:val="22"/>
        <w:szCs w:val="22"/>
      </w:rPr>
      <w:t>1</w:t>
    </w: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ind w:firstLine="79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2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52" w:lineRule="exact"/>
      <w:ind w:firstLine="3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"/>
        <w:kern w:val="0"/>
        <w:position w:val="-5"/>
        <w:sz w:val="36"/>
        <w:szCs w:val="36"/>
      </w:rPr>
      <w:t>─</w:t>
    </w:r>
    <w:r>
      <w:rPr>
        <w:rFonts w:hint="eastAsia" w:ascii="宋体" w:hAnsi="宋体" w:eastAsia="宋体" w:cs="宋体"/>
        <w:snapToGrid w:val="0"/>
        <w:color w:val="000000"/>
        <w:spacing w:val="-1"/>
        <w:kern w:val="0"/>
        <w:position w:val="-5"/>
        <w:sz w:val="36"/>
        <w:szCs w:val="36"/>
      </w:rPr>
      <w:t>3</w:t>
    </w:r>
    <w:r>
      <w:rPr>
        <w:rFonts w:ascii="宋体" w:hAnsi="宋体" w:eastAsia="宋体" w:cs="宋体"/>
        <w:snapToGrid w:val="0"/>
        <w:color w:val="000000"/>
        <w:spacing w:val="-1"/>
        <w:kern w:val="0"/>
        <w:position w:val="-5"/>
        <w:sz w:val="36"/>
        <w:szCs w:val="36"/>
      </w:rPr>
      <w:t>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4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52" w:lineRule="exact"/>
      <w:ind w:firstLine="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  <w:r>
      <w:rPr>
        <w:rFonts w:hint="eastAsia"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5</w:t>
    </w: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MjE4OWI0NTM4MzFhMjhlZjM0ZjExNWZlMWRkYjgifQ=="/>
  </w:docVars>
  <w:rsids>
    <w:rsidRoot w:val="00000000"/>
    <w:rsid w:val="00F51004"/>
    <w:rsid w:val="365D0CA4"/>
    <w:rsid w:val="5D7A4BEC"/>
    <w:rsid w:val="7B917DE3"/>
    <w:rsid w:val="7D5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2024-01-10T06:20:00Z</dcterms:created>
  <dc:creator>Administrator</dc:creator>
  <cp:lastModifiedBy>中毒的哈士奇</cp:lastModifiedBy>
  <dcterms:modified xsi:type="dcterms:W3CDTF">2024-01-11T06:59:34Z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B17AAD86ACA040A1BF8577AAD058D6D5_12</vt:lpwstr>
  </property>
</Properties>
</file>